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6" w:rsidRPr="00ED7AEE" w:rsidRDefault="00587BD0">
      <w:pPr>
        <w:rPr>
          <w:b/>
          <w:sz w:val="28"/>
          <w:szCs w:val="28"/>
        </w:rPr>
      </w:pPr>
      <w:proofErr w:type="gramStart"/>
      <w:r w:rsidRPr="00ED7AEE">
        <w:rPr>
          <w:b/>
          <w:sz w:val="28"/>
          <w:szCs w:val="28"/>
        </w:rPr>
        <w:t>Samenwerkingspartners,</w:t>
      </w:r>
      <w:r w:rsidR="00ED7AEE">
        <w:rPr>
          <w:b/>
          <w:sz w:val="28"/>
          <w:szCs w:val="28"/>
        </w:rPr>
        <w:t xml:space="preserve"> </w:t>
      </w:r>
      <w:r w:rsidRPr="00ED7AEE">
        <w:rPr>
          <w:b/>
          <w:sz w:val="28"/>
          <w:szCs w:val="28"/>
        </w:rPr>
        <w:t xml:space="preserve"> </w:t>
      </w:r>
      <w:proofErr w:type="gramEnd"/>
      <w:r w:rsidRPr="00ED7AEE">
        <w:rPr>
          <w:b/>
          <w:sz w:val="28"/>
          <w:szCs w:val="28"/>
        </w:rPr>
        <w:t xml:space="preserve">zij gingen je </w:t>
      </w:r>
      <w:r w:rsidR="00ED7AEE">
        <w:rPr>
          <w:b/>
          <w:sz w:val="28"/>
          <w:szCs w:val="28"/>
        </w:rPr>
        <w:t xml:space="preserve">al </w:t>
      </w:r>
      <w:r w:rsidRPr="00ED7AEE">
        <w:rPr>
          <w:b/>
          <w:sz w:val="28"/>
          <w:szCs w:val="28"/>
        </w:rPr>
        <w:t xml:space="preserve">voor </w:t>
      </w:r>
    </w:p>
    <w:p w:rsidR="0097540D" w:rsidRPr="00ED7AEE" w:rsidRDefault="0097540D">
      <w:pPr>
        <w:rPr>
          <w:b/>
          <w:sz w:val="28"/>
          <w:szCs w:val="28"/>
        </w:rPr>
      </w:pPr>
    </w:p>
    <w:p w:rsidR="0097540D" w:rsidRPr="00E831CF" w:rsidRDefault="0097540D">
      <w:pPr>
        <w:rPr>
          <w:b/>
          <w:sz w:val="24"/>
          <w:szCs w:val="24"/>
        </w:rPr>
      </w:pPr>
    </w:p>
    <w:p w:rsidR="00587BD0" w:rsidRDefault="00587BD0"/>
    <w:p w:rsidR="00587BD0" w:rsidRDefault="00061B3F">
      <w:r>
        <w:rPr>
          <w:noProof/>
          <w:lang w:eastAsia="nl-NL"/>
        </w:rPr>
        <w:drawing>
          <wp:inline distT="0" distB="0" distL="0" distR="0" wp14:anchorId="5C2A344B" wp14:editId="75694F07">
            <wp:extent cx="2108682" cy="817205"/>
            <wp:effectExtent l="0" t="0" r="6350" b="2540"/>
            <wp:docPr id="3" name="Afbeelding 3" descr="Attent Zorg en Behand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 Zorg en Behande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38" cy="81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40D">
        <w:tab/>
        <w:t xml:space="preserve">    </w:t>
      </w:r>
      <w:r w:rsidR="0097540D">
        <w:tab/>
      </w:r>
      <w:r w:rsidR="0097540D">
        <w:rPr>
          <w:noProof/>
          <w:lang w:eastAsia="nl-NL"/>
        </w:rPr>
        <w:drawing>
          <wp:inline distT="0" distB="0" distL="0" distR="0" wp14:anchorId="2F1F4B69" wp14:editId="5E9CCCBD">
            <wp:extent cx="2207638" cy="1066800"/>
            <wp:effectExtent l="0" t="0" r="2540" b="0"/>
            <wp:docPr id="13" name="Afbeelding 1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16" cy="106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D0" w:rsidRPr="006568CE" w:rsidRDefault="00587BD0">
      <w:pPr>
        <w:rPr>
          <w:lang w:val="en-US"/>
        </w:rPr>
      </w:pPr>
      <w:r w:rsidRPr="006568CE">
        <w:rPr>
          <w:lang w:val="en-US"/>
        </w:rPr>
        <w:t xml:space="preserve"> </w:t>
      </w:r>
    </w:p>
    <w:p w:rsidR="002C052B" w:rsidRPr="00E831CF" w:rsidRDefault="002C052B" w:rsidP="002C052B">
      <w:pPr>
        <w:rPr>
          <w:lang w:val="en-US"/>
        </w:rPr>
      </w:pPr>
    </w:p>
    <w:p w:rsidR="002C052B" w:rsidRPr="002C052B" w:rsidRDefault="002C052B" w:rsidP="002C0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2C052B" w:rsidRPr="002C052B" w:rsidRDefault="00E831CF" w:rsidP="002C0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E831CF" w:rsidRDefault="00E831CF">
      <w:pPr>
        <w:rPr>
          <w:noProof/>
          <w:lang w:eastAsia="nl-NL"/>
        </w:rPr>
      </w:pPr>
    </w:p>
    <w:p w:rsidR="00587BD0" w:rsidRDefault="00E831CF">
      <w:r>
        <w:rPr>
          <w:noProof/>
          <w:lang w:eastAsia="nl-NL"/>
        </w:rPr>
        <w:drawing>
          <wp:inline distT="0" distB="0" distL="0" distR="0" wp14:anchorId="3976278D" wp14:editId="04D820BF">
            <wp:extent cx="1495425" cy="1495425"/>
            <wp:effectExtent l="0" t="0" r="9525" b="9525"/>
            <wp:docPr id="8" name="Afbeelding 8" descr="Sensir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ire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40D">
        <w:t xml:space="preserve">     </w:t>
      </w:r>
      <w:r w:rsidR="0097540D">
        <w:tab/>
        <w:t xml:space="preserve"> </w:t>
      </w:r>
      <w:r w:rsidR="0097540D">
        <w:tab/>
      </w:r>
      <w:r w:rsidR="00061B3F">
        <w:rPr>
          <w:noProof/>
          <w:lang w:eastAsia="nl-NL"/>
        </w:rPr>
        <w:drawing>
          <wp:inline distT="0" distB="0" distL="0" distR="0" wp14:anchorId="66795EED" wp14:editId="35CEAB10">
            <wp:extent cx="1952625" cy="826611"/>
            <wp:effectExtent l="0" t="0" r="0" b="0"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90" cy="83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78" w:rsidRDefault="00B33278"/>
    <w:p w:rsidR="00B33278" w:rsidRDefault="00B33278"/>
    <w:p w:rsidR="00B33278" w:rsidRDefault="00B33278"/>
    <w:p w:rsidR="00B33278" w:rsidRDefault="00B33278"/>
    <w:p w:rsidR="00B33278" w:rsidRDefault="0097540D" w:rsidP="00B33278">
      <w:pPr>
        <w:shd w:val="clear" w:color="auto" w:fill="FFFFFF"/>
        <w:spacing w:before="300" w:after="150" w:line="240" w:lineRule="auto"/>
        <w:outlineLvl w:val="0"/>
        <w:rPr>
          <w:rFonts w:ascii="Open Sans Condensed" w:eastAsia="Times New Roman" w:hAnsi="Open Sans Condensed" w:cs="Times New Roman"/>
          <w:b/>
          <w:caps/>
          <w:color w:val="0070C0"/>
          <w:kern w:val="36"/>
          <w:sz w:val="39"/>
          <w:szCs w:val="39"/>
          <w:lang w:eastAsia="nl-NL"/>
        </w:rPr>
      </w:pPr>
      <w:r>
        <w:rPr>
          <w:rFonts w:ascii="Open Sans Condensed" w:eastAsia="Times New Roman" w:hAnsi="Open Sans Condensed" w:cs="Times New Roman"/>
          <w:b/>
          <w:caps/>
          <w:color w:val="0070C0"/>
          <w:kern w:val="36"/>
          <w:sz w:val="39"/>
          <w:szCs w:val="39"/>
          <w:lang w:eastAsia="nl-NL"/>
        </w:rPr>
        <w:t xml:space="preserve">        </w:t>
      </w:r>
      <w:r w:rsidR="00B33278" w:rsidRPr="00B33278">
        <w:rPr>
          <w:rFonts w:ascii="Open Sans Condensed" w:eastAsia="Times New Roman" w:hAnsi="Open Sans Condensed" w:cs="Times New Roman"/>
          <w:b/>
          <w:caps/>
          <w:color w:val="0070C0"/>
          <w:kern w:val="36"/>
          <w:sz w:val="39"/>
          <w:szCs w:val="39"/>
          <w:lang w:eastAsia="nl-NL"/>
        </w:rPr>
        <w:t>AEON LOOPBAANADVIES</w:t>
      </w:r>
      <w:r w:rsidR="00A00E90">
        <w:rPr>
          <w:rFonts w:ascii="Open Sans Condensed" w:eastAsia="Times New Roman" w:hAnsi="Open Sans Condensed" w:cs="Times New Roman"/>
          <w:b/>
          <w:caps/>
          <w:color w:val="0070C0"/>
          <w:kern w:val="36"/>
          <w:sz w:val="39"/>
          <w:szCs w:val="39"/>
          <w:lang w:eastAsia="nl-NL"/>
        </w:rPr>
        <w:t xml:space="preserve"> </w:t>
      </w:r>
    </w:p>
    <w:p w:rsidR="00A00E90" w:rsidRPr="00B33278" w:rsidRDefault="00A00E90" w:rsidP="00B33278">
      <w:pPr>
        <w:shd w:val="clear" w:color="auto" w:fill="FFFFFF"/>
        <w:spacing w:before="300" w:after="150" w:line="240" w:lineRule="auto"/>
        <w:outlineLvl w:val="0"/>
        <w:rPr>
          <w:rFonts w:ascii="Open Sans Condensed" w:eastAsia="Times New Roman" w:hAnsi="Open Sans Condensed" w:cs="Times New Roman"/>
          <w:b/>
          <w:caps/>
          <w:color w:val="0070C0"/>
          <w:kern w:val="36"/>
          <w:sz w:val="39"/>
          <w:szCs w:val="39"/>
          <w:lang w:eastAsia="nl-NL"/>
        </w:rPr>
      </w:pPr>
    </w:p>
    <w:p w:rsidR="00587BD0" w:rsidRDefault="00587BD0">
      <w:bookmarkStart w:id="0" w:name="_GoBack"/>
      <w:bookmarkEnd w:id="0"/>
    </w:p>
    <w:p w:rsidR="00587BD0" w:rsidRDefault="00587BD0"/>
    <w:p w:rsidR="00061B3F" w:rsidRDefault="00061B3F">
      <w:r>
        <w:rPr>
          <w:noProof/>
          <w:lang w:eastAsia="nl-NL"/>
        </w:rPr>
        <w:drawing>
          <wp:inline distT="0" distB="0" distL="0" distR="0" wp14:anchorId="40D83920" wp14:editId="50E4996E">
            <wp:extent cx="1752600" cy="946405"/>
            <wp:effectExtent l="0" t="0" r="0" b="6350"/>
            <wp:docPr id="6" name="Afbeelding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73" cy="9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40D">
        <w:t xml:space="preserve">       </w:t>
      </w:r>
      <w:r w:rsidR="0097540D">
        <w:rPr>
          <w:noProof/>
          <w:lang w:eastAsia="nl-NL"/>
        </w:rPr>
        <w:t xml:space="preserve">             </w:t>
      </w:r>
      <w:r>
        <w:rPr>
          <w:noProof/>
          <w:lang w:eastAsia="nl-NL"/>
        </w:rPr>
        <w:drawing>
          <wp:inline distT="0" distB="0" distL="0" distR="0" wp14:anchorId="64DA0D8A" wp14:editId="142E1D09">
            <wp:extent cx="2300492" cy="962025"/>
            <wp:effectExtent l="0" t="0" r="5080" b="0"/>
            <wp:docPr id="7" name="Afbeelding 7" descr="Logo gemeente Overbetuw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gemeente Overbetuwe home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53" cy="9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C" w:rsidRDefault="00CC790C"/>
    <w:p w:rsidR="00CC790C" w:rsidRDefault="00CC790C"/>
    <w:p w:rsidR="00CC790C" w:rsidRDefault="00CC790C"/>
    <w:p w:rsidR="00CC790C" w:rsidRDefault="00CC790C"/>
    <w:p w:rsidR="00CC790C" w:rsidRDefault="00CC790C"/>
    <w:p w:rsidR="00CC790C" w:rsidRDefault="00CC790C">
      <w:r>
        <w:rPr>
          <w:noProof/>
          <w:lang w:eastAsia="nl-NL"/>
        </w:rPr>
        <w:lastRenderedPageBreak/>
        <w:drawing>
          <wp:inline distT="0" distB="0" distL="0" distR="0" wp14:anchorId="5F4C665F" wp14:editId="3DE89161">
            <wp:extent cx="4886325" cy="714375"/>
            <wp:effectExtent l="0" t="0" r="9525" b="9525"/>
            <wp:docPr id="10" name="Afbeelding 10" descr="Riwis Zorg &amp; Welz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wis Zorg &amp; Welzij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C" w:rsidRDefault="00CC790C"/>
    <w:p w:rsidR="00CC790C" w:rsidRDefault="00CC790C"/>
    <w:p w:rsidR="00CC790C" w:rsidRDefault="00CC790C"/>
    <w:p w:rsidR="00CC790C" w:rsidRDefault="00CC790C">
      <w:r>
        <w:rPr>
          <w:noProof/>
          <w:lang w:eastAsia="nl-NL"/>
        </w:rPr>
        <w:drawing>
          <wp:inline distT="0" distB="0" distL="0" distR="0" wp14:anchorId="276A804F" wp14:editId="3BC91377">
            <wp:extent cx="1717196" cy="1400175"/>
            <wp:effectExtent l="0" t="0" r="0" b="0"/>
            <wp:docPr id="11" name="Afbeelding 11" descr="Het 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Sch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9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40D">
        <w:t xml:space="preserve">                                </w:t>
      </w:r>
      <w:r w:rsidR="0097540D">
        <w:rPr>
          <w:noProof/>
          <w:lang w:eastAsia="nl-NL"/>
        </w:rPr>
        <w:t xml:space="preserve">       </w:t>
      </w:r>
      <w:r w:rsidR="0097540D">
        <w:rPr>
          <w:noProof/>
          <w:lang w:eastAsia="nl-NL"/>
        </w:rPr>
        <w:drawing>
          <wp:inline distT="0" distB="0" distL="0" distR="0" wp14:anchorId="77393443" wp14:editId="6896F55C">
            <wp:extent cx="1962150" cy="800557"/>
            <wp:effectExtent l="0" t="0" r="0" b="0"/>
            <wp:docPr id="14" name="Afbeelding 14" descr="https://www.coloriet.nl/images/nav-logo/color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riet.nl/images/nav-logo/colorie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78" w:rsidRDefault="00B33278"/>
    <w:p w:rsidR="00B33278" w:rsidRDefault="00B33278"/>
    <w:p w:rsidR="00B33278" w:rsidRDefault="00B33278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372EBF0" wp14:editId="5BC1CABB">
                <wp:extent cx="304800" cy="304800"/>
                <wp:effectExtent l="0" t="0" r="0" b="0"/>
                <wp:docPr id="12" name="AutoShape 1" descr="UWV - werken aan perspect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UWV - werken aan perspecti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i0sIs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3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0"/>
    <w:rsid w:val="00061B3F"/>
    <w:rsid w:val="001B74DC"/>
    <w:rsid w:val="00202E28"/>
    <w:rsid w:val="002C052B"/>
    <w:rsid w:val="003636ED"/>
    <w:rsid w:val="00587BD0"/>
    <w:rsid w:val="00607480"/>
    <w:rsid w:val="00642D8A"/>
    <w:rsid w:val="006568CE"/>
    <w:rsid w:val="00795A64"/>
    <w:rsid w:val="00887340"/>
    <w:rsid w:val="0097530E"/>
    <w:rsid w:val="0097540D"/>
    <w:rsid w:val="00A00E90"/>
    <w:rsid w:val="00AD57AB"/>
    <w:rsid w:val="00B33278"/>
    <w:rsid w:val="00C63661"/>
    <w:rsid w:val="00C71D8B"/>
    <w:rsid w:val="00CC790C"/>
    <w:rsid w:val="00E831CF"/>
    <w:rsid w:val="00ED7AEE"/>
    <w:rsid w:val="00F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D8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C71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1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71D8B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C71D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0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D8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C71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1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71D8B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C71D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0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15</cp:revision>
  <dcterms:created xsi:type="dcterms:W3CDTF">2021-01-02T12:13:00Z</dcterms:created>
  <dcterms:modified xsi:type="dcterms:W3CDTF">2021-01-02T12:52:00Z</dcterms:modified>
</cp:coreProperties>
</file>